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69B6" w14:textId="77777777" w:rsidR="008669BF" w:rsidRPr="00F25E64" w:rsidRDefault="008669BF" w:rsidP="008669BF">
      <w:pPr>
        <w:pBdr>
          <w:bottom w:val="single" w:sz="12" w:space="1" w:color="auto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 w:rsidRPr="00F25E64"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TEMPLATE 1</w:t>
      </w:r>
    </w:p>
    <w:p w14:paraId="787829FB" w14:textId="77777777" w:rsidR="008669BF" w:rsidRDefault="008669BF" w:rsidP="008669BF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  <w:r w:rsidRPr="00FC2900"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  <w:t>BAYLOR UNIVERSITY STUDENT COURT</w:t>
      </w:r>
    </w:p>
    <w:p w14:paraId="34EF6B3D" w14:textId="77777777" w:rsidR="008669BF" w:rsidRDefault="008669BF" w:rsidP="008669BF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30"/>
        <w:gridCol w:w="4540"/>
      </w:tblGrid>
      <w:tr w:rsidR="008669BF" w:rsidRPr="00D90847" w14:paraId="6EBD59C6" w14:textId="77777777" w:rsidTr="00ED3F12">
        <w:trPr>
          <w:trHeight w:val="2851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5FF1C0AD" w14:textId="77777777" w:rsidR="008669BF" w:rsidRPr="00D90847" w:rsidRDefault="008669BF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Johnathan Doe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58798B8E" w14:textId="77777777" w:rsidR="008669BF" w:rsidRPr="005C09F4" w:rsidRDefault="008669BF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Plaintiff</w:t>
            </w:r>
          </w:p>
          <w:p w14:paraId="49EBB734" w14:textId="77777777" w:rsidR="008669BF" w:rsidRPr="00D90847" w:rsidRDefault="008669BF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vs.</w:t>
            </w:r>
          </w:p>
          <w:p w14:paraId="72E01FF4" w14:textId="77777777" w:rsidR="008669BF" w:rsidRPr="00D90847" w:rsidRDefault="008669BF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Monica Jacobs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1B36BA38" w14:textId="77777777" w:rsidR="008669BF" w:rsidRPr="00FC2900" w:rsidRDefault="008669BF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Defendant</w:t>
            </w:r>
          </w:p>
        </w:tc>
        <w:tc>
          <w:tcPr>
            <w:tcW w:w="230" w:type="dxa"/>
            <w:shd w:val="clear" w:color="auto" w:fill="auto"/>
          </w:tcPr>
          <w:p w14:paraId="1D92C373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2260C2BC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51B635C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36BFC20C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584297D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6A388629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157FC683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61EF4D7B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347C42DF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1E1E4107" w14:textId="77777777" w:rsidR="008669BF" w:rsidRPr="000478A2" w:rsidRDefault="008669BF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4540" w:type="dxa"/>
            <w:shd w:val="clear" w:color="auto" w:fill="auto"/>
          </w:tcPr>
          <w:p w14:paraId="09B15F1F" w14:textId="77777777" w:rsidR="008669BF" w:rsidRPr="00D90847" w:rsidRDefault="008669BF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bookmarkStart w:id="0" w:name="CaseNumber"/>
            <w:bookmarkEnd w:id="0"/>
          </w:p>
          <w:p w14:paraId="749AD6DD" w14:textId="76EEC350" w:rsidR="008669BF" w:rsidRDefault="00ED3F12" w:rsidP="00371107">
            <w:pPr>
              <w:pStyle w:val="SingleSpacing"/>
              <w:tabs>
                <w:tab w:val="clear" w:pos="2160"/>
                <w:tab w:val="center" w:pos="2270"/>
              </w:tabs>
              <w:rPr>
                <w:rFonts w:ascii="Century Schoolbook" w:hAnsi="Century Schoolbook"/>
                <w:sz w:val="24"/>
                <w:szCs w:val="24"/>
              </w:rPr>
            </w:pPr>
            <w:sdt>
              <w:sdtPr>
                <w:rPr>
                  <w:rFonts w:ascii="Century Schoolbook" w:hAnsi="Century Schoolbook"/>
                  <w:b/>
                  <w:sz w:val="28"/>
                  <w:szCs w:val="28"/>
                </w:rPr>
                <w:alias w:val="Title"/>
                <w:tag w:val="Title"/>
                <w:id w:val="984099857"/>
                <w:placeholder>
                  <w:docPart w:val="A78166DE264190488402A46E45E95EC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>
                  <w:rPr>
                    <w:rFonts w:ascii="Century Schoolbook" w:hAnsi="Century Schoolbook"/>
                    <w:b/>
                    <w:sz w:val="28"/>
                    <w:szCs w:val="28"/>
                  </w:rPr>
                  <w:t>Failure to Preform Constitutional Duties</w:t>
                </w:r>
              </w:sdtContent>
            </w:sdt>
            <w:r w:rsidR="008669BF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  <w:p w14:paraId="7331DBBC" w14:textId="77777777" w:rsidR="008669BF" w:rsidRDefault="008669BF" w:rsidP="00371107"/>
          <w:p w14:paraId="5AC7BA73" w14:textId="77777777" w:rsidR="008669BF" w:rsidRDefault="008669BF" w:rsidP="00371107">
            <w:pPr>
              <w:tabs>
                <w:tab w:val="left" w:pos="1365"/>
              </w:tabs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Case </w:t>
            </w:r>
            <w:r w:rsidRPr="005C09F4">
              <w:rPr>
                <w:rFonts w:ascii="Century Schoolbook" w:hAnsi="Century Schoolbook"/>
                <w:b/>
              </w:rPr>
              <w:t>BU201601-O</w:t>
            </w:r>
          </w:p>
          <w:p w14:paraId="3B48B10F" w14:textId="77777777" w:rsidR="008669BF" w:rsidRPr="005C09F4" w:rsidRDefault="008669BF" w:rsidP="00371107">
            <w:pPr>
              <w:tabs>
                <w:tab w:val="left" w:pos="1755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C09F4">
              <w:rPr>
                <w:rFonts w:ascii="Century Schoolbook" w:hAnsi="Century Schoolbook"/>
                <w:b/>
                <w:sz w:val="24"/>
                <w:szCs w:val="24"/>
              </w:rPr>
              <w:t>Complaint</w:t>
            </w:r>
          </w:p>
        </w:tc>
      </w:tr>
    </w:tbl>
    <w:p w14:paraId="7129EC26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p w14:paraId="70556B4F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Plaintiff Johnathan Doe states as follows:</w:t>
      </w:r>
    </w:p>
    <w:p w14:paraId="18029922" w14:textId="77777777" w:rsidR="008669BF" w:rsidRDefault="008669BF" w:rsidP="008669BF">
      <w:pPr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 w:rsidRPr="006C72E2"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 xml:space="preserve">    </w:t>
      </w: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Involved Parties</w:t>
      </w:r>
    </w:p>
    <w:p w14:paraId="36B96254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Plaintiff Johnathan Doe is a current Baylor Student,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age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20.</w:t>
      </w:r>
    </w:p>
    <w:p w14:paraId="00FDF41B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Defendant Monica Jacobs is a current Baylor Student,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age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21.</w:t>
      </w:r>
    </w:p>
    <w:p w14:paraId="298A5D24" w14:textId="77777777" w:rsidR="008669BF" w:rsidRDefault="008669BF" w:rsidP="008669BF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Introduction</w:t>
      </w:r>
    </w:p>
    <w:p w14:paraId="3C2403CC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This action alleges that the Defendant failed to fulfill the requirements of her position as Treasurer of the Baylor University Future Authors Society (a student organization on campus).</w:t>
      </w:r>
    </w:p>
    <w:p w14:paraId="4CB286A8" w14:textId="77777777" w:rsidR="008669BF" w:rsidRDefault="008669BF" w:rsidP="008669BF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Jurisdiction</w:t>
      </w:r>
    </w:p>
    <w:p w14:paraId="77E4BF95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Article IV, Section V, Par 2 (a)(</w:t>
      </w:r>
      <w:proofErr w:type="gram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iii)d.</w:t>
      </w:r>
      <w:proofErr w:type="gram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grants the Court jurisdiction to hear cases arising from a dispute between two students.</w:t>
      </w:r>
    </w:p>
    <w:p w14:paraId="1D96AE31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The events from which this Complaint arises occurred between two Baylor Students </w:t>
      </w:r>
      <w:proofErr w:type="gram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in regards to</w:t>
      </w:r>
      <w:proofErr w:type="gram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a Baylor Organization.</w:t>
      </w:r>
    </w:p>
    <w:p w14:paraId="38A55967" w14:textId="77777777" w:rsidR="008669BF" w:rsidRPr="00DA0175" w:rsidRDefault="008669BF" w:rsidP="008669BF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 w:rsidRPr="00DA0175"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Factual Background</w:t>
      </w:r>
    </w:p>
    <w:p w14:paraId="3A63A8D3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In 2016, Plaintiff was a member of the Baylor Future Authors Society.</w:t>
      </w:r>
    </w:p>
    <w:p w14:paraId="1C50696A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In 2016, Defendant was the Treasurer of the Baylor Future Authors Society. </w:t>
      </w:r>
    </w:p>
    <w:p w14:paraId="53E8DB47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The Future Authors Society Constitution on file with Student Activities requires the Treasurer to maintain financial records for the organization.</w:t>
      </w:r>
    </w:p>
    <w:p w14:paraId="27310F7B" w14:textId="77777777" w:rsidR="008669BF" w:rsidRDefault="008669BF" w:rsidP="008669BF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Action</w:t>
      </w:r>
    </w:p>
    <w:p w14:paraId="202BAF9C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In March of 2016, Plaintiff requested access to the financial records of the Future Authors Society.</w:t>
      </w:r>
    </w:p>
    <w:p w14:paraId="46FCC9EA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The Defendant agreed to produce those records.</w:t>
      </w:r>
    </w:p>
    <w:p w14:paraId="6ADAF278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After 3 weeks, the Defendant failed to produce the records. </w:t>
      </w:r>
    </w:p>
    <w:p w14:paraId="6C94C4FA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The Plaintiff again asked the Defendant to produce the records. </w:t>
      </w:r>
    </w:p>
    <w:p w14:paraId="22558D81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lastRenderedPageBreak/>
        <w:t>The Defendant informed the Plaintiff that no such records existed.</w:t>
      </w:r>
    </w:p>
    <w:p w14:paraId="472249E1" w14:textId="77777777" w:rsidR="008669BF" w:rsidRDefault="008669BF" w:rsidP="008669BF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By failing to maintain records of the organization’s finances, the Defendant failed in her Constitutional Duties. </w:t>
      </w:r>
    </w:p>
    <w:p w14:paraId="0979298A" w14:textId="77777777" w:rsidR="008669BF" w:rsidRDefault="008669BF" w:rsidP="008669BF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Prayer for Relief</w:t>
      </w:r>
    </w:p>
    <w:p w14:paraId="083B3CB9" w14:textId="77777777" w:rsidR="008669BF" w:rsidRDefault="008669BF" w:rsidP="008669BF">
      <w:pPr>
        <w:pStyle w:val="ListParagraph"/>
        <w:ind w:left="36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THEREFORE, Plaintiff demands judgement be entered against the Defendant in the form of a written reprimand and the Defendant’s immediate dismissal from the Future Authors Society.</w:t>
      </w:r>
    </w:p>
    <w:p w14:paraId="6395316A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Respectfully submitted this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30</w:t>
      </w:r>
      <w:r w:rsidRPr="00967E91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day of </w:t>
      </w:r>
      <w:proofErr w:type="gramStart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September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,</w:t>
      </w:r>
      <w:proofErr w:type="gramEnd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2016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.</w:t>
      </w:r>
    </w:p>
    <w:p w14:paraId="6D958FCA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1DBA21E2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  <w:t>___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 xml:space="preserve">Daniel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>Kaffee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 xml:space="preserve"> /s/___</w:t>
      </w:r>
    </w:p>
    <w:p w14:paraId="08B2AB5A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Advocate for the Plaintiff</w:t>
      </w:r>
    </w:p>
    <w:p w14:paraId="496463C7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2B549918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6781F25A" w14:textId="77777777" w:rsidR="008669BF" w:rsidRDefault="008669BF" w:rsidP="008669BF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7F3B4F37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215B0019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3B1F7029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401EADC3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73FCD5A6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459D29E8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395D72A3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5103AA62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14AC6345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34691699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3E94BED4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6B699D49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4DC3E44B" w14:textId="77777777" w:rsidR="008669BF" w:rsidRDefault="008669BF" w:rsidP="008669BF">
      <w:pPr>
        <w:rPr>
          <w:rFonts w:ascii="Century Schoolbook" w:hAnsi="Century Schoolbook"/>
          <w:b/>
          <w:sz w:val="24"/>
          <w:szCs w:val="24"/>
        </w:rPr>
      </w:pPr>
    </w:p>
    <w:p w14:paraId="6F19E4F0" w14:textId="77777777" w:rsidR="00D838C9" w:rsidRDefault="00ED3F12"/>
    <w:sectPr w:rsidR="00D838C9" w:rsidSect="00E0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23E63"/>
    <w:multiLevelType w:val="multilevel"/>
    <w:tmpl w:val="9BCC6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ascii="Century Schoolbook" w:hAnsi="Century Schoolbook" w:hint="default"/>
        <w:b w:val="0"/>
        <w:sz w:val="24"/>
        <w:szCs w:val="24"/>
      </w:rPr>
    </w:lvl>
    <w:lvl w:ilvl="4">
      <w:start w:val="1"/>
      <w:numFmt w:val="lowerRoman"/>
      <w:lvlText w:val="%5)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BF"/>
    <w:rsid w:val="0049606C"/>
    <w:rsid w:val="005F79F8"/>
    <w:rsid w:val="006949DE"/>
    <w:rsid w:val="008669BF"/>
    <w:rsid w:val="00E01DB2"/>
    <w:rsid w:val="00E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06E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9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BF"/>
    <w:pPr>
      <w:ind w:left="720"/>
      <w:contextualSpacing/>
    </w:pPr>
  </w:style>
  <w:style w:type="paragraph" w:customStyle="1" w:styleId="SingleSpacing">
    <w:name w:val="Single Spacing"/>
    <w:basedOn w:val="Normal"/>
    <w:qFormat/>
    <w:rsid w:val="008669BF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Parties">
    <w:name w:val="Parties"/>
    <w:basedOn w:val="Normal"/>
    <w:qFormat/>
    <w:rsid w:val="008669BF"/>
    <w:pPr>
      <w:tabs>
        <w:tab w:val="left" w:pos="2160"/>
      </w:tabs>
      <w:spacing w:after="0" w:line="48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8166DE264190488402A46E45E9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1188-4F53-EB49-A8A9-546F2FEAD3AD}"/>
      </w:docPartPr>
      <w:docPartBody>
        <w:p w:rsidR="00D66C6C" w:rsidRDefault="00240873" w:rsidP="00240873">
          <w:pPr>
            <w:pStyle w:val="A78166DE264190488402A46E45E95ECF"/>
          </w:pPr>
          <w:r>
            <w:t>[Pleading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3"/>
    <w:rsid w:val="00240873"/>
    <w:rsid w:val="00783274"/>
    <w:rsid w:val="00D43824"/>
    <w:rsid w:val="00D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166DE264190488402A46E45E95ECF">
    <w:name w:val="A78166DE264190488402A46E45E95ECF"/>
    <w:rsid w:val="00240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Macintosh Word</Application>
  <DocSecurity>0</DocSecurity>
  <Lines>13</Lines>
  <Paragraphs>3</Paragraphs>
  <ScaleCrop>false</ScaleCrop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Tyler</dc:creator>
  <cp:keywords/>
  <dc:description/>
  <cp:lastModifiedBy>Rutherford, Tyler</cp:lastModifiedBy>
  <cp:revision>2</cp:revision>
  <dcterms:created xsi:type="dcterms:W3CDTF">2017-03-24T00:40:00Z</dcterms:created>
  <dcterms:modified xsi:type="dcterms:W3CDTF">2017-03-24T00:54:00Z</dcterms:modified>
  <cp:category>Failure to Preform Constitutional Duties</cp:category>
</cp:coreProperties>
</file>