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A322A" w14:textId="77777777" w:rsidR="009B26A5" w:rsidRPr="008D7600" w:rsidRDefault="009B26A5" w:rsidP="009B26A5">
      <w:pPr>
        <w:pBdr>
          <w:bottom w:val="single" w:sz="12" w:space="1" w:color="auto"/>
        </w:pBdr>
        <w:jc w:val="center"/>
        <w:rPr>
          <w:rFonts w:ascii="Century Schoolbook" w:eastAsia="Century Schoolbook" w:hAnsi="Century Schoolbook" w:cs="Century Schoolbook"/>
          <w:b/>
          <w:color w:val="000000"/>
          <w:sz w:val="24"/>
          <w:szCs w:val="24"/>
        </w:rPr>
      </w:pPr>
      <w:r w:rsidRPr="008D7600">
        <w:rPr>
          <w:rFonts w:ascii="Century Schoolbook" w:eastAsia="Century Schoolbook" w:hAnsi="Century Schoolbook" w:cs="Century Schoolbook"/>
          <w:b/>
          <w:color w:val="000000"/>
          <w:sz w:val="24"/>
          <w:szCs w:val="24"/>
        </w:rPr>
        <w:t>TEMPLATE 5</w:t>
      </w:r>
    </w:p>
    <w:p w14:paraId="548343C8" w14:textId="77777777" w:rsidR="009B26A5" w:rsidRDefault="009B26A5" w:rsidP="009B26A5">
      <w:pPr>
        <w:ind w:left="1440" w:firstLine="720"/>
        <w:jc w:val="both"/>
        <w:rPr>
          <w:rFonts w:ascii="Century Schoolbook" w:eastAsia="Century Schoolbook" w:hAnsi="Century Schoolbook" w:cs="Century Schoolbook"/>
          <w:b/>
          <w:i/>
          <w:color w:val="000000"/>
          <w:sz w:val="28"/>
          <w:szCs w:val="28"/>
        </w:rPr>
      </w:pPr>
      <w:r w:rsidRPr="00FC2900">
        <w:rPr>
          <w:rFonts w:ascii="Century Schoolbook" w:eastAsia="Century Schoolbook" w:hAnsi="Century Schoolbook" w:cs="Century Schoolbook"/>
          <w:b/>
          <w:i/>
          <w:color w:val="000000"/>
          <w:sz w:val="28"/>
          <w:szCs w:val="28"/>
        </w:rPr>
        <w:t>BAYLOR UNIVERSITY STUDENT COURT</w:t>
      </w:r>
    </w:p>
    <w:p w14:paraId="4ACC3748" w14:textId="77777777" w:rsidR="009B26A5" w:rsidRDefault="009B26A5" w:rsidP="009B26A5">
      <w:pPr>
        <w:ind w:left="1440" w:firstLine="720"/>
        <w:jc w:val="both"/>
        <w:rPr>
          <w:rFonts w:ascii="Century Schoolbook" w:eastAsia="Century Schoolbook" w:hAnsi="Century Schoolbook" w:cs="Century Schoolbook"/>
          <w:b/>
          <w:i/>
          <w:color w:val="000000"/>
          <w:sz w:val="28"/>
          <w:szCs w:val="2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230"/>
        <w:gridCol w:w="4540"/>
      </w:tblGrid>
      <w:tr w:rsidR="009B26A5" w:rsidRPr="00D90847" w14:paraId="0318827D" w14:textId="77777777" w:rsidTr="00371107"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</w:tcPr>
          <w:p w14:paraId="1771A704" w14:textId="77777777" w:rsidR="009B26A5" w:rsidRPr="00D90847" w:rsidRDefault="009B26A5" w:rsidP="00371107">
            <w:pPr>
              <w:pStyle w:val="Parties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Johnathan Doe</w:t>
            </w:r>
            <w:r w:rsidRPr="00D90847">
              <w:rPr>
                <w:rFonts w:ascii="Century Schoolbook" w:hAnsi="Century Schoolbook"/>
                <w:sz w:val="24"/>
                <w:szCs w:val="24"/>
              </w:rPr>
              <w:t>,</w:t>
            </w:r>
          </w:p>
          <w:p w14:paraId="7E210078" w14:textId="77777777" w:rsidR="009B26A5" w:rsidRPr="005C09F4" w:rsidRDefault="009B26A5" w:rsidP="00371107">
            <w:pPr>
              <w:pStyle w:val="Parties"/>
              <w:rPr>
                <w:rFonts w:ascii="Century Schoolbook" w:hAnsi="Century Schoolbook"/>
                <w:i/>
                <w:sz w:val="24"/>
                <w:szCs w:val="24"/>
              </w:rPr>
            </w:pPr>
            <w:r w:rsidRPr="00D90847">
              <w:rPr>
                <w:rFonts w:ascii="Century Schoolbook" w:hAnsi="Century Schoolbook"/>
                <w:sz w:val="24"/>
                <w:szCs w:val="24"/>
              </w:rPr>
              <w:tab/>
            </w:r>
            <w:r>
              <w:rPr>
                <w:rFonts w:ascii="Century Schoolbook" w:hAnsi="Century Schoolbook"/>
                <w:i/>
                <w:sz w:val="24"/>
                <w:szCs w:val="24"/>
              </w:rPr>
              <w:t>Plaintiff</w:t>
            </w:r>
          </w:p>
          <w:p w14:paraId="531BE864" w14:textId="77777777" w:rsidR="009B26A5" w:rsidRPr="00D90847" w:rsidRDefault="009B26A5" w:rsidP="00371107">
            <w:pPr>
              <w:pStyle w:val="Parties"/>
              <w:rPr>
                <w:rFonts w:ascii="Century Schoolbook" w:hAnsi="Century Schoolbook"/>
                <w:sz w:val="24"/>
                <w:szCs w:val="24"/>
              </w:rPr>
            </w:pPr>
            <w:r w:rsidRPr="00D90847">
              <w:rPr>
                <w:rFonts w:ascii="Century Schoolbook" w:hAnsi="Century Schoolbook"/>
                <w:sz w:val="24"/>
                <w:szCs w:val="24"/>
              </w:rPr>
              <w:t>vs.</w:t>
            </w:r>
          </w:p>
          <w:p w14:paraId="70AF1446" w14:textId="77777777" w:rsidR="009B26A5" w:rsidRPr="00D90847" w:rsidRDefault="009B26A5" w:rsidP="00371107">
            <w:pPr>
              <w:pStyle w:val="Parties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Monica Jacobs</w:t>
            </w:r>
            <w:r w:rsidRPr="00D90847">
              <w:rPr>
                <w:rFonts w:ascii="Century Schoolbook" w:hAnsi="Century Schoolbook"/>
                <w:sz w:val="24"/>
                <w:szCs w:val="24"/>
              </w:rPr>
              <w:t>,</w:t>
            </w:r>
          </w:p>
          <w:p w14:paraId="07A9BA5E" w14:textId="77777777" w:rsidR="009B26A5" w:rsidRPr="00FC2900" w:rsidRDefault="009B26A5" w:rsidP="00371107">
            <w:pPr>
              <w:pStyle w:val="Parties"/>
              <w:rPr>
                <w:rFonts w:ascii="Century Schoolbook" w:hAnsi="Century Schoolbook"/>
                <w:i/>
                <w:sz w:val="24"/>
                <w:szCs w:val="24"/>
              </w:rPr>
            </w:pPr>
            <w:r w:rsidRPr="00D90847">
              <w:rPr>
                <w:rFonts w:ascii="Century Schoolbook" w:hAnsi="Century Schoolbook"/>
                <w:sz w:val="24"/>
                <w:szCs w:val="24"/>
              </w:rPr>
              <w:tab/>
            </w:r>
            <w:r>
              <w:rPr>
                <w:rFonts w:ascii="Century Schoolbook" w:hAnsi="Century Schoolbook"/>
                <w:i/>
                <w:sz w:val="24"/>
                <w:szCs w:val="24"/>
              </w:rPr>
              <w:t>Defendant</w:t>
            </w:r>
          </w:p>
        </w:tc>
        <w:tc>
          <w:tcPr>
            <w:tcW w:w="230" w:type="dxa"/>
            <w:shd w:val="clear" w:color="auto" w:fill="auto"/>
          </w:tcPr>
          <w:p w14:paraId="155F6239" w14:textId="77777777" w:rsidR="009B26A5" w:rsidRPr="000478A2" w:rsidRDefault="009B26A5" w:rsidP="0037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A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§</w:t>
            </w:r>
          </w:p>
          <w:p w14:paraId="0747CF6C" w14:textId="77777777" w:rsidR="009B26A5" w:rsidRPr="000478A2" w:rsidRDefault="009B26A5" w:rsidP="0037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A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§</w:t>
            </w:r>
          </w:p>
          <w:p w14:paraId="68ED03E0" w14:textId="77777777" w:rsidR="009B26A5" w:rsidRPr="000478A2" w:rsidRDefault="009B26A5" w:rsidP="0037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A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§</w:t>
            </w:r>
          </w:p>
          <w:p w14:paraId="67BA9791" w14:textId="77777777" w:rsidR="009B26A5" w:rsidRPr="000478A2" w:rsidRDefault="009B26A5" w:rsidP="0037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A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§</w:t>
            </w:r>
          </w:p>
          <w:p w14:paraId="7C5584CB" w14:textId="77777777" w:rsidR="009B26A5" w:rsidRPr="000478A2" w:rsidRDefault="009B26A5" w:rsidP="0037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A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§</w:t>
            </w:r>
          </w:p>
          <w:p w14:paraId="77D447E5" w14:textId="77777777" w:rsidR="009B26A5" w:rsidRPr="000478A2" w:rsidRDefault="009B26A5" w:rsidP="0037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A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§</w:t>
            </w:r>
          </w:p>
          <w:p w14:paraId="25D7089D" w14:textId="77777777" w:rsidR="009B26A5" w:rsidRPr="000478A2" w:rsidRDefault="009B26A5" w:rsidP="0037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A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§</w:t>
            </w:r>
          </w:p>
          <w:p w14:paraId="45724295" w14:textId="77777777" w:rsidR="009B26A5" w:rsidRPr="000478A2" w:rsidRDefault="009B26A5" w:rsidP="0037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A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§</w:t>
            </w:r>
          </w:p>
          <w:p w14:paraId="4B7115E9" w14:textId="77777777" w:rsidR="009B26A5" w:rsidRPr="000478A2" w:rsidRDefault="009B26A5" w:rsidP="0037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A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§</w:t>
            </w:r>
          </w:p>
          <w:p w14:paraId="4C6265EF" w14:textId="77777777" w:rsidR="009B26A5" w:rsidRPr="000478A2" w:rsidRDefault="009B26A5" w:rsidP="0037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A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§</w:t>
            </w:r>
          </w:p>
        </w:tc>
        <w:tc>
          <w:tcPr>
            <w:tcW w:w="4540" w:type="dxa"/>
            <w:shd w:val="clear" w:color="auto" w:fill="auto"/>
          </w:tcPr>
          <w:p w14:paraId="75ED56F1" w14:textId="77777777" w:rsidR="009B26A5" w:rsidRPr="00D90847" w:rsidRDefault="009B26A5" w:rsidP="00371107">
            <w:pPr>
              <w:pStyle w:val="Parties"/>
              <w:rPr>
                <w:rFonts w:ascii="Century Schoolbook" w:hAnsi="Century Schoolbook"/>
                <w:sz w:val="24"/>
                <w:szCs w:val="24"/>
              </w:rPr>
            </w:pPr>
          </w:p>
          <w:p w14:paraId="2D2D4294" w14:textId="2C24D140" w:rsidR="009B26A5" w:rsidRDefault="00E95271" w:rsidP="00371107">
            <w:pPr>
              <w:pStyle w:val="SingleSpacing"/>
              <w:tabs>
                <w:tab w:val="clear" w:pos="2160"/>
                <w:tab w:val="center" w:pos="2270"/>
              </w:tabs>
              <w:rPr>
                <w:rFonts w:ascii="Century Schoolbook" w:hAnsi="Century Schoolbook"/>
                <w:sz w:val="24"/>
                <w:szCs w:val="24"/>
              </w:rPr>
            </w:pPr>
            <w:sdt>
              <w:sdtPr>
                <w:rPr>
                  <w:rFonts w:ascii="Century Schoolbook" w:hAnsi="Century Schoolbook"/>
                  <w:b/>
                  <w:sz w:val="28"/>
                  <w:szCs w:val="28"/>
                </w:rPr>
                <w:alias w:val="Title"/>
                <w:tag w:val="Title"/>
                <w:id w:val="-334386300"/>
                <w:placeholder>
                  <w:docPart w:val="7D46841C8F2DE944AB989FF3B6AA126D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>
                  <w:rPr>
                    <w:rFonts w:ascii="Century Schoolbook" w:hAnsi="Century Schoolbook"/>
                    <w:b/>
                    <w:sz w:val="28"/>
                    <w:szCs w:val="28"/>
                  </w:rPr>
                  <w:t>Failure to Preform Constitutional Duties</w:t>
                </w:r>
              </w:sdtContent>
            </w:sdt>
            <w:r w:rsidR="009B26A5">
              <w:rPr>
                <w:rFonts w:ascii="Century Schoolbook" w:hAnsi="Century Schoolbook"/>
                <w:b/>
                <w:sz w:val="28"/>
                <w:szCs w:val="28"/>
              </w:rPr>
              <w:t xml:space="preserve"> </w:t>
            </w:r>
          </w:p>
          <w:p w14:paraId="3C5FF850" w14:textId="77777777" w:rsidR="009B26A5" w:rsidRDefault="009B26A5" w:rsidP="00371107"/>
          <w:p w14:paraId="48C5F904" w14:textId="77777777" w:rsidR="009B26A5" w:rsidRDefault="009B26A5" w:rsidP="00371107">
            <w:pPr>
              <w:tabs>
                <w:tab w:val="left" w:pos="1365"/>
              </w:tabs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Case </w:t>
            </w:r>
            <w:r w:rsidRPr="005C09F4">
              <w:rPr>
                <w:rFonts w:ascii="Century Schoolbook" w:hAnsi="Century Schoolbook"/>
                <w:b/>
              </w:rPr>
              <w:t>BU201601-O</w:t>
            </w:r>
          </w:p>
          <w:p w14:paraId="6DEEF421" w14:textId="77777777" w:rsidR="009B26A5" w:rsidRPr="005C09F4" w:rsidRDefault="009B26A5" w:rsidP="00371107">
            <w:pPr>
              <w:tabs>
                <w:tab w:val="left" w:pos="1755"/>
              </w:tabs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Plaintiff’s Evidence List</w:t>
            </w:r>
          </w:p>
        </w:tc>
      </w:tr>
    </w:tbl>
    <w:p w14:paraId="5E52A97C" w14:textId="77777777" w:rsidR="009B26A5" w:rsidRDefault="009B26A5" w:rsidP="009B26A5">
      <w:pPr>
        <w:jc w:val="both"/>
        <w:rPr>
          <w:rFonts w:ascii="Century Schoolbook" w:eastAsia="Century Schoolbook" w:hAnsi="Century Schoolbook" w:cs="Century Schoolbook"/>
          <w:b/>
          <w:i/>
          <w:color w:val="000000"/>
          <w:sz w:val="28"/>
          <w:szCs w:val="28"/>
        </w:rPr>
      </w:pPr>
    </w:p>
    <w:p w14:paraId="243CDD1B" w14:textId="77777777" w:rsidR="009B26A5" w:rsidRDefault="009B26A5" w:rsidP="009B26A5">
      <w:pPr>
        <w:jc w:val="both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8"/>
          <w:szCs w:val="28"/>
        </w:rPr>
        <w:tab/>
      </w: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The Plaintiff intends to offer the following in trial in order to prove the allegations of the Complaint:</w:t>
      </w:r>
    </w:p>
    <w:p w14:paraId="4DFB243B" w14:textId="77777777" w:rsidR="009B26A5" w:rsidRDefault="009B26A5" w:rsidP="009B26A5">
      <w:pPr>
        <w:pStyle w:val="ListParagraph"/>
        <w:numPr>
          <w:ilvl w:val="6"/>
          <w:numId w:val="1"/>
        </w:numPr>
        <w:jc w:val="both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The Baylor University Student Body Constitution.</w:t>
      </w:r>
    </w:p>
    <w:p w14:paraId="36A9D9F4" w14:textId="77777777" w:rsidR="009B26A5" w:rsidRDefault="009B26A5" w:rsidP="009B26A5">
      <w:pPr>
        <w:pStyle w:val="ListParagraph"/>
        <w:numPr>
          <w:ilvl w:val="6"/>
          <w:numId w:val="1"/>
        </w:numPr>
        <w:jc w:val="both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The Future Authors Society Constitution (pending a subpoena from the Court)</w:t>
      </w:r>
    </w:p>
    <w:p w14:paraId="2D1B3C69" w14:textId="77777777" w:rsidR="009B26A5" w:rsidRDefault="009B26A5" w:rsidP="009B26A5">
      <w:pPr>
        <w:pStyle w:val="ListParagraph"/>
        <w:numPr>
          <w:ilvl w:val="6"/>
          <w:numId w:val="1"/>
        </w:numPr>
        <w:jc w:val="both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Text Messages from the Plaintiff’s phone.</w:t>
      </w:r>
    </w:p>
    <w:p w14:paraId="08E948A9" w14:textId="77777777" w:rsidR="009B26A5" w:rsidRDefault="009B26A5" w:rsidP="009B26A5">
      <w:pPr>
        <w:pStyle w:val="ListParagraph"/>
        <w:numPr>
          <w:ilvl w:val="6"/>
          <w:numId w:val="1"/>
        </w:numPr>
        <w:jc w:val="both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An email from the Defendant to a mutual friend.</w:t>
      </w:r>
    </w:p>
    <w:p w14:paraId="78953DED" w14:textId="77777777" w:rsidR="009B26A5" w:rsidRDefault="009B26A5" w:rsidP="009B26A5">
      <w:pPr>
        <w:pStyle w:val="ListParagraph"/>
        <w:ind w:left="360"/>
        <w:jc w:val="both"/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</w:pPr>
    </w:p>
    <w:p w14:paraId="1075B8B1" w14:textId="77777777" w:rsidR="009B26A5" w:rsidRDefault="009B26A5" w:rsidP="009B26A5">
      <w:pPr>
        <w:pStyle w:val="ListParagraph"/>
        <w:ind w:left="360"/>
        <w:jc w:val="both"/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</w:pPr>
    </w:p>
    <w:p w14:paraId="0F3B2111" w14:textId="77777777" w:rsidR="009B26A5" w:rsidRDefault="009B26A5" w:rsidP="009B26A5">
      <w:pPr>
        <w:pStyle w:val="ListParagraph"/>
        <w:ind w:left="360"/>
        <w:jc w:val="both"/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</w:pPr>
    </w:p>
    <w:p w14:paraId="6A703694" w14:textId="77777777" w:rsidR="009B26A5" w:rsidRPr="00110662" w:rsidRDefault="009B26A5" w:rsidP="009B26A5">
      <w:pPr>
        <w:pStyle w:val="ListParagraph"/>
        <w:ind w:left="360"/>
        <w:jc w:val="both"/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</w:pPr>
      <w:r w:rsidRPr="00110662"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 xml:space="preserve">Respectfully submitted this </w:t>
      </w:r>
      <w:r w:rsidRPr="00110662">
        <w:rPr>
          <w:rFonts w:ascii="Century Schoolbook" w:eastAsia="Century Schoolbook" w:hAnsi="Century Schoolbook" w:cs="Century Schoolbook"/>
          <w:i/>
          <w:color w:val="000000"/>
          <w:sz w:val="24"/>
          <w:szCs w:val="24"/>
          <w:u w:val="single"/>
        </w:rPr>
        <w:t>4</w:t>
      </w:r>
      <w:r w:rsidRPr="00110662">
        <w:rPr>
          <w:rFonts w:ascii="Century Schoolbook" w:eastAsia="Century Schoolbook" w:hAnsi="Century Schoolbook" w:cs="Century Schoolbook"/>
          <w:i/>
          <w:color w:val="000000"/>
          <w:sz w:val="24"/>
          <w:szCs w:val="24"/>
          <w:u w:val="single"/>
          <w:vertAlign w:val="superscript"/>
        </w:rPr>
        <w:t>th</w:t>
      </w:r>
      <w:r w:rsidRPr="00110662"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 xml:space="preserve"> day of </w:t>
      </w:r>
      <w:r w:rsidRPr="00110662">
        <w:rPr>
          <w:rFonts w:ascii="Century Schoolbook" w:eastAsia="Century Schoolbook" w:hAnsi="Century Schoolbook" w:cs="Century Schoolbook"/>
          <w:i/>
          <w:color w:val="000000"/>
          <w:sz w:val="24"/>
          <w:szCs w:val="24"/>
          <w:u w:val="single"/>
        </w:rPr>
        <w:t>October</w:t>
      </w:r>
      <w:r w:rsidRPr="00110662"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 xml:space="preserve">, </w:t>
      </w:r>
      <w:r w:rsidRPr="00110662">
        <w:rPr>
          <w:rFonts w:ascii="Century Schoolbook" w:eastAsia="Century Schoolbook" w:hAnsi="Century Schoolbook" w:cs="Century Schoolbook"/>
          <w:i/>
          <w:color w:val="000000"/>
          <w:sz w:val="24"/>
          <w:szCs w:val="24"/>
          <w:u w:val="single"/>
        </w:rPr>
        <w:t>2016</w:t>
      </w:r>
      <w:r w:rsidRPr="00110662"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>.</w:t>
      </w:r>
    </w:p>
    <w:p w14:paraId="6DEACED0" w14:textId="77777777" w:rsidR="009B26A5" w:rsidRPr="00110662" w:rsidRDefault="009B26A5" w:rsidP="009B26A5">
      <w:pPr>
        <w:pStyle w:val="ListParagraph"/>
        <w:ind w:left="360"/>
        <w:jc w:val="both"/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</w:pPr>
    </w:p>
    <w:p w14:paraId="640CF5D9" w14:textId="77777777" w:rsidR="009B26A5" w:rsidRPr="00110662" w:rsidRDefault="009B26A5" w:rsidP="009B26A5">
      <w:pPr>
        <w:pStyle w:val="ListParagraph"/>
        <w:ind w:left="360"/>
        <w:jc w:val="both"/>
        <w:rPr>
          <w:rFonts w:ascii="Century Schoolbook" w:eastAsia="Century Schoolbook" w:hAnsi="Century Schoolbook" w:cs="Century Schoolbook"/>
          <w:color w:val="000000"/>
          <w:sz w:val="24"/>
          <w:szCs w:val="24"/>
          <w:u w:val="single"/>
        </w:rPr>
      </w:pP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ab/>
      </w:r>
      <w:r w:rsidRPr="00110662">
        <w:rPr>
          <w:rFonts w:ascii="Century Schoolbook" w:eastAsia="Century Schoolbook" w:hAnsi="Century Schoolbook" w:cs="Century Schoolbook"/>
          <w:color w:val="000000"/>
          <w:sz w:val="24"/>
          <w:szCs w:val="24"/>
          <w:u w:val="single"/>
        </w:rPr>
        <w:t>Daniel Kaffee /s/___</w:t>
      </w:r>
    </w:p>
    <w:p w14:paraId="60408270" w14:textId="77777777" w:rsidR="009B26A5" w:rsidRPr="00110662" w:rsidRDefault="009B26A5" w:rsidP="009B26A5">
      <w:pPr>
        <w:pStyle w:val="ListParagraph"/>
        <w:ind w:left="360"/>
        <w:jc w:val="both"/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ab/>
      </w:r>
      <w:r w:rsidRPr="00110662"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ab/>
      </w:r>
      <w:r w:rsidRPr="00110662"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ab/>
      </w:r>
      <w:r w:rsidRPr="00110662"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ab/>
      </w:r>
      <w:r w:rsidRPr="00110662"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ab/>
      </w:r>
      <w:r w:rsidRPr="00110662"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ab/>
      </w:r>
      <w:r w:rsidRPr="00110662"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ab/>
      </w:r>
      <w:r w:rsidRPr="00110662"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>Advocate for the Plaintiff</w:t>
      </w:r>
    </w:p>
    <w:p w14:paraId="25D8DF27" w14:textId="77777777" w:rsidR="009B26A5" w:rsidRDefault="009B26A5" w:rsidP="009B26A5">
      <w:pPr>
        <w:jc w:val="both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</w:p>
    <w:p w14:paraId="0BF59431" w14:textId="77777777" w:rsidR="009B26A5" w:rsidRDefault="009B26A5" w:rsidP="009B26A5">
      <w:pPr>
        <w:jc w:val="both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</w:p>
    <w:p w14:paraId="6742D80B" w14:textId="77777777" w:rsidR="009B26A5" w:rsidRDefault="009B26A5" w:rsidP="009B26A5">
      <w:pPr>
        <w:jc w:val="both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</w:p>
    <w:p w14:paraId="0A66F956" w14:textId="77777777" w:rsidR="009B26A5" w:rsidRDefault="009B26A5" w:rsidP="009B26A5">
      <w:pPr>
        <w:jc w:val="both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</w:p>
    <w:p w14:paraId="2B781BD4" w14:textId="77777777" w:rsidR="009B26A5" w:rsidRDefault="009B26A5" w:rsidP="009B26A5">
      <w:pPr>
        <w:jc w:val="both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</w:p>
    <w:p w14:paraId="39D067B6" w14:textId="77777777" w:rsidR="00D838C9" w:rsidRDefault="00E95271"/>
    <w:sectPr w:rsidR="00D838C9" w:rsidSect="00E01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210CF"/>
    <w:multiLevelType w:val="multilevel"/>
    <w:tmpl w:val="9BCC6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suff w:val="space"/>
      <w:lvlText w:val="(%4)"/>
      <w:lvlJc w:val="left"/>
      <w:pPr>
        <w:ind w:left="1440" w:hanging="360"/>
      </w:pPr>
      <w:rPr>
        <w:rFonts w:ascii="Century Schoolbook" w:hAnsi="Century Schoolbook" w:hint="default"/>
        <w:b w:val="0"/>
        <w:sz w:val="24"/>
        <w:szCs w:val="24"/>
      </w:rPr>
    </w:lvl>
    <w:lvl w:ilvl="4">
      <w:start w:val="1"/>
      <w:numFmt w:val="lowerRoman"/>
      <w:lvlText w:val="%5)"/>
      <w:lvlJc w:val="righ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A5"/>
    <w:rsid w:val="0049606C"/>
    <w:rsid w:val="005F79F8"/>
    <w:rsid w:val="006949DE"/>
    <w:rsid w:val="009B26A5"/>
    <w:rsid w:val="00E01DB2"/>
    <w:rsid w:val="00E9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00CD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26A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6A5"/>
    <w:pPr>
      <w:ind w:left="720"/>
      <w:contextualSpacing/>
    </w:pPr>
  </w:style>
  <w:style w:type="paragraph" w:customStyle="1" w:styleId="SingleSpacing">
    <w:name w:val="Single Spacing"/>
    <w:basedOn w:val="Normal"/>
    <w:qFormat/>
    <w:rsid w:val="009B26A5"/>
    <w:pPr>
      <w:tabs>
        <w:tab w:val="left" w:pos="2160"/>
      </w:tabs>
      <w:spacing w:after="0" w:line="227" w:lineRule="exact"/>
    </w:pPr>
    <w:rPr>
      <w:rFonts w:eastAsia="Times New Roman" w:cs="Times New Roman"/>
      <w:sz w:val="20"/>
      <w:szCs w:val="20"/>
    </w:rPr>
  </w:style>
  <w:style w:type="paragraph" w:customStyle="1" w:styleId="Parties">
    <w:name w:val="Parties"/>
    <w:basedOn w:val="Normal"/>
    <w:qFormat/>
    <w:rsid w:val="009B26A5"/>
    <w:pPr>
      <w:tabs>
        <w:tab w:val="left" w:pos="2160"/>
      </w:tabs>
      <w:spacing w:after="0" w:line="480" w:lineRule="auto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46841C8F2DE944AB989FF3B6AA1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E6CEA-7EE8-FC46-85E8-08F2B9CD45A7}"/>
      </w:docPartPr>
      <w:docPartBody>
        <w:p w:rsidR="00B73834" w:rsidRDefault="00AB6535" w:rsidP="00AB6535">
          <w:pPr>
            <w:pStyle w:val="7D46841C8F2DE944AB989FF3B6AA126D"/>
          </w:pPr>
          <w:r>
            <w:t>[Pleading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35"/>
    <w:rsid w:val="001C1A58"/>
    <w:rsid w:val="00AB6535"/>
    <w:rsid w:val="00B73834"/>
    <w:rsid w:val="00DA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46841C8F2DE944AB989FF3B6AA126D">
    <w:name w:val="7D46841C8F2DE944AB989FF3B6AA126D"/>
    <w:rsid w:val="00AB65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Macintosh Word</Application>
  <DocSecurity>0</DocSecurity>
  <Lines>4</Lines>
  <Paragraphs>1</Paragraphs>
  <ScaleCrop>false</ScaleCrop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Rutherford, Tyler</dc:creator>
  <cp:keywords/>
  <dc:description/>
  <cp:lastModifiedBy>Rutherford, Tyler</cp:lastModifiedBy>
  <cp:revision>2</cp:revision>
  <dcterms:created xsi:type="dcterms:W3CDTF">2017-03-24T00:45:00Z</dcterms:created>
  <dcterms:modified xsi:type="dcterms:W3CDTF">2017-03-24T00:55:00Z</dcterms:modified>
  <cp:category>Failure to Preform Constitutional Duties</cp:category>
</cp:coreProperties>
</file>