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B0DD5" w14:textId="77777777" w:rsidR="004F6E54" w:rsidRPr="00372088" w:rsidRDefault="004F6E54" w:rsidP="004F6E54">
      <w:pPr>
        <w:pBdr>
          <w:bottom w:val="single" w:sz="12" w:space="1" w:color="auto"/>
        </w:pBdr>
        <w:jc w:val="center"/>
        <w:rPr>
          <w:rFonts w:ascii="Century Schoolbook" w:eastAsia="Century Schoolbook" w:hAnsi="Century Schoolbook" w:cs="Century Schoolbook"/>
          <w:b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color w:val="000000"/>
          <w:sz w:val="24"/>
          <w:szCs w:val="24"/>
        </w:rPr>
        <w:t>TEMPLATE 7</w:t>
      </w:r>
    </w:p>
    <w:p w14:paraId="063E8B8F" w14:textId="77777777" w:rsidR="004F6E54" w:rsidRDefault="004F6E54" w:rsidP="004F6E54">
      <w:pPr>
        <w:ind w:left="1440" w:firstLine="720"/>
        <w:jc w:val="both"/>
        <w:rPr>
          <w:rFonts w:ascii="Century Schoolbook" w:eastAsia="Century Schoolbook" w:hAnsi="Century Schoolbook" w:cs="Century Schoolbook"/>
          <w:b/>
          <w:i/>
          <w:color w:val="000000"/>
          <w:sz w:val="28"/>
          <w:szCs w:val="28"/>
        </w:rPr>
      </w:pPr>
      <w:r w:rsidRPr="00FC2900">
        <w:rPr>
          <w:rFonts w:ascii="Century Schoolbook" w:eastAsia="Century Schoolbook" w:hAnsi="Century Schoolbook" w:cs="Century Schoolbook"/>
          <w:b/>
          <w:i/>
          <w:color w:val="000000"/>
          <w:sz w:val="28"/>
          <w:szCs w:val="28"/>
        </w:rPr>
        <w:t>BAYLOR UNIVERSITY STUDENT COURT</w:t>
      </w:r>
    </w:p>
    <w:p w14:paraId="287CA4FF" w14:textId="77777777" w:rsidR="004F6E54" w:rsidRDefault="004F6E54" w:rsidP="004F6E54">
      <w:pPr>
        <w:ind w:left="1440" w:firstLine="720"/>
        <w:jc w:val="both"/>
        <w:rPr>
          <w:rFonts w:ascii="Century Schoolbook" w:eastAsia="Century Schoolbook" w:hAnsi="Century Schoolbook" w:cs="Century Schoolbook"/>
          <w:b/>
          <w:i/>
          <w:color w:val="000000"/>
          <w:sz w:val="28"/>
          <w:szCs w:val="2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230"/>
        <w:gridCol w:w="4540"/>
      </w:tblGrid>
      <w:tr w:rsidR="004F6E54" w:rsidRPr="00D90847" w14:paraId="06477CAE" w14:textId="77777777" w:rsidTr="00371107"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14:paraId="50D29F61" w14:textId="77777777" w:rsidR="004F6E54" w:rsidRPr="00D90847" w:rsidRDefault="004F6E54" w:rsidP="00371107">
            <w:pPr>
              <w:pStyle w:val="Parties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Johnathan Doe</w:t>
            </w:r>
            <w:r w:rsidRPr="00D90847">
              <w:rPr>
                <w:rFonts w:ascii="Century Schoolbook" w:hAnsi="Century Schoolbook"/>
                <w:sz w:val="24"/>
                <w:szCs w:val="24"/>
              </w:rPr>
              <w:t>,</w:t>
            </w:r>
          </w:p>
          <w:p w14:paraId="3B3936C9" w14:textId="77777777" w:rsidR="004F6E54" w:rsidRPr="00D90847" w:rsidRDefault="004F6E54" w:rsidP="00371107">
            <w:pPr>
              <w:pStyle w:val="Parties"/>
              <w:rPr>
                <w:rFonts w:ascii="Century Schoolbook" w:hAnsi="Century Schoolbook"/>
                <w:sz w:val="24"/>
                <w:szCs w:val="24"/>
              </w:rPr>
            </w:pPr>
            <w:r w:rsidRPr="00D90847">
              <w:rPr>
                <w:rFonts w:ascii="Century Schoolbook" w:hAnsi="Century Schoolbook"/>
                <w:sz w:val="24"/>
                <w:szCs w:val="24"/>
              </w:rPr>
              <w:tab/>
            </w:r>
            <w:r>
              <w:rPr>
                <w:rFonts w:ascii="Century Schoolbook" w:hAnsi="Century Schoolbook"/>
                <w:i/>
                <w:sz w:val="24"/>
                <w:szCs w:val="24"/>
              </w:rPr>
              <w:t>Plaintiff</w:t>
            </w:r>
            <w:r w:rsidRPr="00D90847">
              <w:rPr>
                <w:rFonts w:ascii="Century Schoolbook" w:hAnsi="Century Schoolbook"/>
                <w:sz w:val="24"/>
                <w:szCs w:val="24"/>
              </w:rPr>
              <w:t>,</w:t>
            </w:r>
          </w:p>
          <w:p w14:paraId="1CF7A21A" w14:textId="77777777" w:rsidR="004F6E54" w:rsidRPr="00D90847" w:rsidRDefault="004F6E54" w:rsidP="00371107">
            <w:pPr>
              <w:pStyle w:val="Parties"/>
              <w:rPr>
                <w:rFonts w:ascii="Century Schoolbook" w:hAnsi="Century Schoolbook"/>
                <w:sz w:val="24"/>
                <w:szCs w:val="24"/>
              </w:rPr>
            </w:pPr>
            <w:r w:rsidRPr="00D90847">
              <w:rPr>
                <w:rFonts w:ascii="Century Schoolbook" w:hAnsi="Century Schoolbook"/>
                <w:sz w:val="24"/>
                <w:szCs w:val="24"/>
              </w:rPr>
              <w:t>vs.</w:t>
            </w:r>
          </w:p>
          <w:p w14:paraId="63127431" w14:textId="77777777" w:rsidR="004F6E54" w:rsidRPr="00D90847" w:rsidRDefault="004F6E54" w:rsidP="00371107">
            <w:pPr>
              <w:pStyle w:val="Parties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Monica Jacobs</w:t>
            </w:r>
            <w:r w:rsidRPr="00D90847">
              <w:rPr>
                <w:rFonts w:ascii="Century Schoolbook" w:hAnsi="Century Schoolbook"/>
                <w:sz w:val="24"/>
                <w:szCs w:val="24"/>
              </w:rPr>
              <w:t>,</w:t>
            </w:r>
          </w:p>
          <w:p w14:paraId="56007735" w14:textId="77777777" w:rsidR="004F6E54" w:rsidRPr="00FC2900" w:rsidRDefault="004F6E54" w:rsidP="00371107">
            <w:pPr>
              <w:pStyle w:val="Parties"/>
              <w:rPr>
                <w:rFonts w:ascii="Century Schoolbook" w:hAnsi="Century Schoolbook"/>
                <w:i/>
                <w:sz w:val="24"/>
                <w:szCs w:val="24"/>
              </w:rPr>
            </w:pPr>
            <w:r w:rsidRPr="00D90847">
              <w:rPr>
                <w:rFonts w:ascii="Century Schoolbook" w:hAnsi="Century Schoolbook"/>
                <w:sz w:val="24"/>
                <w:szCs w:val="24"/>
              </w:rPr>
              <w:tab/>
            </w:r>
            <w:r>
              <w:rPr>
                <w:rFonts w:ascii="Century Schoolbook" w:hAnsi="Century Schoolbook"/>
                <w:i/>
                <w:sz w:val="24"/>
                <w:szCs w:val="24"/>
              </w:rPr>
              <w:t>Defendant</w:t>
            </w:r>
          </w:p>
        </w:tc>
        <w:tc>
          <w:tcPr>
            <w:tcW w:w="230" w:type="dxa"/>
            <w:shd w:val="clear" w:color="auto" w:fill="auto"/>
          </w:tcPr>
          <w:p w14:paraId="6AEA0C4F" w14:textId="77777777" w:rsidR="004F6E54" w:rsidRPr="000478A2" w:rsidRDefault="004F6E54" w:rsidP="003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A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§</w:t>
            </w:r>
          </w:p>
          <w:p w14:paraId="2FE72DA8" w14:textId="77777777" w:rsidR="004F6E54" w:rsidRPr="000478A2" w:rsidRDefault="004F6E54" w:rsidP="003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A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§</w:t>
            </w:r>
          </w:p>
          <w:p w14:paraId="52CF62B7" w14:textId="77777777" w:rsidR="004F6E54" w:rsidRPr="000478A2" w:rsidRDefault="004F6E54" w:rsidP="003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A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§</w:t>
            </w:r>
          </w:p>
          <w:p w14:paraId="790AFAC4" w14:textId="77777777" w:rsidR="004F6E54" w:rsidRPr="000478A2" w:rsidRDefault="004F6E54" w:rsidP="003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A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§</w:t>
            </w:r>
          </w:p>
          <w:p w14:paraId="35432DCF" w14:textId="77777777" w:rsidR="004F6E54" w:rsidRPr="000478A2" w:rsidRDefault="004F6E54" w:rsidP="003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A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§</w:t>
            </w:r>
          </w:p>
          <w:p w14:paraId="6D413ABC" w14:textId="77777777" w:rsidR="004F6E54" w:rsidRPr="000478A2" w:rsidRDefault="004F6E54" w:rsidP="003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A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§</w:t>
            </w:r>
          </w:p>
          <w:p w14:paraId="7A7724A5" w14:textId="77777777" w:rsidR="004F6E54" w:rsidRPr="000478A2" w:rsidRDefault="004F6E54" w:rsidP="003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A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§</w:t>
            </w:r>
          </w:p>
          <w:p w14:paraId="47C5D2F0" w14:textId="77777777" w:rsidR="004F6E54" w:rsidRPr="000478A2" w:rsidRDefault="004F6E54" w:rsidP="003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A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§</w:t>
            </w:r>
          </w:p>
          <w:p w14:paraId="0B3A2AEA" w14:textId="77777777" w:rsidR="004F6E54" w:rsidRPr="000478A2" w:rsidRDefault="004F6E54" w:rsidP="003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A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§</w:t>
            </w:r>
          </w:p>
          <w:p w14:paraId="518D11CC" w14:textId="77777777" w:rsidR="004F6E54" w:rsidRPr="000478A2" w:rsidRDefault="004F6E54" w:rsidP="003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A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§</w:t>
            </w:r>
          </w:p>
        </w:tc>
        <w:tc>
          <w:tcPr>
            <w:tcW w:w="4540" w:type="dxa"/>
            <w:shd w:val="clear" w:color="auto" w:fill="auto"/>
          </w:tcPr>
          <w:p w14:paraId="2BF0A131" w14:textId="77777777" w:rsidR="004F6E54" w:rsidRPr="00D90847" w:rsidRDefault="004F6E54" w:rsidP="00371107">
            <w:pPr>
              <w:pStyle w:val="Parties"/>
              <w:rPr>
                <w:rFonts w:ascii="Century Schoolbook" w:hAnsi="Century Schoolbook"/>
                <w:sz w:val="24"/>
                <w:szCs w:val="24"/>
              </w:rPr>
            </w:pPr>
          </w:p>
          <w:p w14:paraId="4964A5B9" w14:textId="77777777" w:rsidR="004F6E54" w:rsidRDefault="004F6E54" w:rsidP="00371107">
            <w:pPr>
              <w:pStyle w:val="SingleSpacing"/>
              <w:tabs>
                <w:tab w:val="clear" w:pos="2160"/>
                <w:tab w:val="center" w:pos="2270"/>
              </w:tabs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Motion for</w:t>
            </w:r>
            <w:r>
              <w:rPr>
                <w:rFonts w:ascii="Century Schoolbook" w:hAnsi="Century Schoolbook"/>
                <w:b/>
                <w:sz w:val="28"/>
                <w:szCs w:val="28"/>
              </w:rPr>
              <w:tab/>
              <w:t xml:space="preserve"> Change of Advocate</w:t>
            </w:r>
          </w:p>
          <w:p w14:paraId="35368AA4" w14:textId="77777777" w:rsidR="004F6E54" w:rsidRDefault="004F6E54" w:rsidP="00371107"/>
          <w:p w14:paraId="087186A7" w14:textId="77777777" w:rsidR="004F6E54" w:rsidRPr="0002149D" w:rsidRDefault="004F6E54" w:rsidP="00371107">
            <w:pPr>
              <w:rPr>
                <w:rFonts w:ascii="Century Schoolbook" w:hAnsi="Century Schoolbook"/>
                <w:b/>
              </w:rPr>
            </w:pPr>
            <w:r w:rsidRPr="0002149D">
              <w:rPr>
                <w:rFonts w:ascii="Century Schoolbook" w:hAnsi="Century Schoolbook"/>
                <w:b/>
              </w:rPr>
              <w:t>Case BU201601-O</w:t>
            </w:r>
          </w:p>
        </w:tc>
      </w:tr>
    </w:tbl>
    <w:p w14:paraId="7F86C1AD" w14:textId="77777777" w:rsidR="004F6E54" w:rsidRDefault="004F6E54" w:rsidP="004F6E54">
      <w:pPr>
        <w:jc w:val="both"/>
        <w:rPr>
          <w:rFonts w:ascii="Century Schoolbook" w:eastAsia="Century Schoolbook" w:hAnsi="Century Schoolbook" w:cs="Century Schoolbook"/>
          <w:b/>
          <w:i/>
          <w:color w:val="000000"/>
          <w:sz w:val="28"/>
          <w:szCs w:val="28"/>
        </w:rPr>
      </w:pPr>
    </w:p>
    <w:p w14:paraId="6FC0F8F7" w14:textId="77777777" w:rsidR="004F6E54" w:rsidRDefault="004F6E54" w:rsidP="004F6E54">
      <w:pPr>
        <w:jc w:val="both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8"/>
          <w:szCs w:val="28"/>
        </w:rPr>
        <w:tab/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 xml:space="preserve">COMES NOW the Plaintiff, Johnathan Doe, before the Baylor University Student Court and states the following for their reasoning behind making this motion to dismiss Daniel </w:t>
      </w:r>
      <w:proofErr w:type="spellStart"/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Kaffee</w:t>
      </w:r>
      <w:proofErr w:type="spellEnd"/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 xml:space="preserve"> and appoint Sam Weinberg as Plaintiff’s Advocate for the duration of Trial:</w:t>
      </w:r>
    </w:p>
    <w:p w14:paraId="591C03F4" w14:textId="77777777" w:rsidR="004F6E54" w:rsidRDefault="004F6E54" w:rsidP="004F6E54">
      <w:pPr>
        <w:jc w:val="both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  <w:t xml:space="preserve">During the testimony of the Defendant, Mr. </w:t>
      </w:r>
      <w:proofErr w:type="spellStart"/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Kaffee</w:t>
      </w:r>
      <w:proofErr w:type="spellEnd"/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 xml:space="preserve"> did not make a single objection. Mr. </w:t>
      </w:r>
      <w:proofErr w:type="spellStart"/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Kaffee</w:t>
      </w:r>
      <w:proofErr w:type="spellEnd"/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 xml:space="preserve"> also opted not to conduct a Cross-Examination of the Defendant. </w:t>
      </w:r>
    </w:p>
    <w:p w14:paraId="22D09AF5" w14:textId="77777777" w:rsidR="004F6E54" w:rsidRDefault="004F6E54" w:rsidP="004F6E54">
      <w:pPr>
        <w:jc w:val="both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  <w:t xml:space="preserve">For the above reasons, I know longer have faith in Mr. </w:t>
      </w:r>
      <w:proofErr w:type="spellStart"/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Kaffee’s</w:t>
      </w:r>
      <w:proofErr w:type="spellEnd"/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 xml:space="preserve"> ability to represent myself and my interests and request the </w:t>
      </w:r>
      <w:proofErr w:type="gramStart"/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aforementioned Change</w:t>
      </w:r>
      <w:proofErr w:type="gramEnd"/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 xml:space="preserve"> of Advocate be granted as soon as possible.</w:t>
      </w:r>
    </w:p>
    <w:p w14:paraId="37D57163" w14:textId="77777777" w:rsidR="004F6E54" w:rsidRDefault="004F6E54" w:rsidP="004F6E54">
      <w:pPr>
        <w:jc w:val="both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</w:p>
    <w:p w14:paraId="126BA847" w14:textId="77777777" w:rsidR="004F6E54" w:rsidRDefault="004F6E54" w:rsidP="004F6E54">
      <w:pPr>
        <w:jc w:val="both"/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 xml:space="preserve">Respectfully submitted this </w:t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  <w:u w:val="single"/>
        </w:rPr>
        <w:t>4</w:t>
      </w:r>
      <w:r w:rsidRPr="00967E91">
        <w:rPr>
          <w:rFonts w:ascii="Century Schoolbook" w:eastAsia="Century Schoolbook" w:hAnsi="Century Schoolbook" w:cs="Century Schoolbook"/>
          <w:i/>
          <w:color w:val="000000"/>
          <w:sz w:val="24"/>
          <w:szCs w:val="24"/>
          <w:u w:val="single"/>
          <w:vertAlign w:val="superscript"/>
        </w:rPr>
        <w:t>th</w:t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 xml:space="preserve"> day of </w:t>
      </w:r>
      <w:proofErr w:type="gramStart"/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  <w:u w:val="single"/>
        </w:rPr>
        <w:t>October</w:t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>,</w:t>
      </w:r>
      <w:proofErr w:type="gramEnd"/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  <w:u w:val="single"/>
        </w:rPr>
        <w:t>2016</w:t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>.</w:t>
      </w:r>
    </w:p>
    <w:p w14:paraId="47235FF1" w14:textId="77777777" w:rsidR="004F6E54" w:rsidRDefault="004F6E54" w:rsidP="004F6E54">
      <w:pPr>
        <w:jc w:val="both"/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</w:pPr>
    </w:p>
    <w:p w14:paraId="33248A93" w14:textId="77777777" w:rsidR="004F6E54" w:rsidRDefault="004F6E54" w:rsidP="004F6E54">
      <w:pPr>
        <w:jc w:val="both"/>
        <w:rPr>
          <w:rFonts w:ascii="Century Schoolbook" w:eastAsia="Century Schoolbook" w:hAnsi="Century Schoolbook" w:cs="Century Schoolbook"/>
          <w:color w:val="000000"/>
          <w:sz w:val="24"/>
          <w:szCs w:val="24"/>
          <w:u w:val="single"/>
        </w:rPr>
      </w:pP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  <w:u w:val="single"/>
        </w:rPr>
        <w:t>Johnathan Doe /s/___</w:t>
      </w:r>
    </w:p>
    <w:p w14:paraId="1BE50411" w14:textId="77777777" w:rsidR="004F6E54" w:rsidRDefault="004F6E54" w:rsidP="004F6E54">
      <w:pPr>
        <w:jc w:val="both"/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>Plaintiff</w:t>
      </w:r>
    </w:p>
    <w:p w14:paraId="3BD9D1C6" w14:textId="77777777" w:rsidR="004F6E54" w:rsidRDefault="004F6E54" w:rsidP="004F6E54">
      <w:pPr>
        <w:rPr>
          <w:rFonts w:ascii="Century Schoolbook" w:hAnsi="Century Schoolbook"/>
          <w:sz w:val="24"/>
          <w:szCs w:val="24"/>
        </w:rPr>
      </w:pPr>
    </w:p>
    <w:p w14:paraId="2E516B5A" w14:textId="77777777" w:rsidR="00D838C9" w:rsidRDefault="004F6E54">
      <w:bookmarkStart w:id="0" w:name="_GoBack"/>
      <w:bookmarkEnd w:id="0"/>
    </w:p>
    <w:sectPr w:rsidR="00D838C9" w:rsidSect="00E01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54"/>
    <w:rsid w:val="0049606C"/>
    <w:rsid w:val="004F6E54"/>
    <w:rsid w:val="005F79F8"/>
    <w:rsid w:val="006949DE"/>
    <w:rsid w:val="00E0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0648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6E5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qFormat/>
    <w:rsid w:val="004F6E54"/>
    <w:pPr>
      <w:tabs>
        <w:tab w:val="left" w:pos="2160"/>
      </w:tabs>
      <w:spacing w:after="0" w:line="227" w:lineRule="exact"/>
    </w:pPr>
    <w:rPr>
      <w:rFonts w:eastAsia="Times New Roman" w:cs="Times New Roman"/>
      <w:sz w:val="20"/>
      <w:szCs w:val="20"/>
    </w:rPr>
  </w:style>
  <w:style w:type="paragraph" w:customStyle="1" w:styleId="Parties">
    <w:name w:val="Parties"/>
    <w:basedOn w:val="Normal"/>
    <w:qFormat/>
    <w:rsid w:val="004F6E54"/>
    <w:pPr>
      <w:tabs>
        <w:tab w:val="left" w:pos="2160"/>
      </w:tabs>
      <w:spacing w:after="0" w:line="480" w:lineRule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Macintosh Word</Application>
  <DocSecurity>0</DocSecurity>
  <Lines>6</Lines>
  <Paragraphs>1</Paragraphs>
  <ScaleCrop>false</ScaleCrop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Rutherford, Tyler</dc:creator>
  <cp:keywords/>
  <dc:description/>
  <cp:lastModifiedBy>Rutherford, Tyler</cp:lastModifiedBy>
  <cp:revision>1</cp:revision>
  <dcterms:created xsi:type="dcterms:W3CDTF">2017-03-24T00:48:00Z</dcterms:created>
  <dcterms:modified xsi:type="dcterms:W3CDTF">2017-03-24T00:49:00Z</dcterms:modified>
</cp:coreProperties>
</file>